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D6" w:rsidRPr="005E2ED6" w:rsidRDefault="005E2ED6" w:rsidP="005E2ED6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E55B95" w:rsidRDefault="00E55B95" w:rsidP="005E2ED6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5E2ED6" w:rsidRPr="005E2ED6" w:rsidRDefault="005E2ED6" w:rsidP="005E2ED6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5E2ED6">
        <w:rPr>
          <w:rFonts w:ascii="Tahoma" w:eastAsia="Times New Roman" w:hAnsi="Tahoma" w:cs="Tahoma"/>
          <w:bCs/>
          <w:sz w:val="20"/>
          <w:szCs w:val="20"/>
        </w:rPr>
        <w:t>………………………..</w:t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="002D6CB2">
        <w:rPr>
          <w:rFonts w:ascii="Tahoma" w:eastAsia="Times New Roman" w:hAnsi="Tahoma" w:cs="Tahoma"/>
          <w:bCs/>
          <w:sz w:val="20"/>
          <w:szCs w:val="20"/>
        </w:rPr>
        <w:tab/>
      </w:r>
      <w:r w:rsidR="002D6CB2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>…………………………………..</w:t>
      </w:r>
    </w:p>
    <w:p w:rsidR="005E2ED6" w:rsidRPr="005E2ED6" w:rsidRDefault="005E2ED6" w:rsidP="005E2ED6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5E2ED6">
        <w:rPr>
          <w:rFonts w:ascii="Tahoma" w:eastAsia="Times New Roman" w:hAnsi="Tahoma" w:cs="Tahoma"/>
          <w:bCs/>
          <w:sz w:val="20"/>
          <w:szCs w:val="20"/>
        </w:rPr>
        <w:t>Pieczęć Wykonawcy</w:t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ab/>
      </w:r>
      <w:r w:rsidR="002D6CB2">
        <w:rPr>
          <w:rFonts w:ascii="Tahoma" w:eastAsia="Times New Roman" w:hAnsi="Tahoma" w:cs="Tahoma"/>
          <w:bCs/>
          <w:sz w:val="20"/>
          <w:szCs w:val="20"/>
        </w:rPr>
        <w:tab/>
      </w:r>
      <w:r w:rsidR="002D6CB2">
        <w:rPr>
          <w:rFonts w:ascii="Tahoma" w:eastAsia="Times New Roman" w:hAnsi="Tahoma" w:cs="Tahoma"/>
          <w:bCs/>
          <w:sz w:val="20"/>
          <w:szCs w:val="20"/>
        </w:rPr>
        <w:tab/>
      </w:r>
      <w:r w:rsidRPr="005E2ED6">
        <w:rPr>
          <w:rFonts w:ascii="Tahoma" w:eastAsia="Times New Roman" w:hAnsi="Tahoma" w:cs="Tahoma"/>
          <w:bCs/>
          <w:sz w:val="20"/>
          <w:szCs w:val="20"/>
        </w:rPr>
        <w:t>(miejscowość , data)</w:t>
      </w:r>
    </w:p>
    <w:p w:rsidR="005E2ED6" w:rsidRPr="005E2ED6" w:rsidRDefault="005E2ED6" w:rsidP="005E2ED6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A56764" w:rsidRPr="002D6CB2" w:rsidRDefault="00A56764" w:rsidP="005E2ED6">
      <w:p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r w:rsidRPr="002D6CB2">
        <w:rPr>
          <w:rFonts w:ascii="Tahoma" w:eastAsia="Times New Roman" w:hAnsi="Tahoma" w:cs="Tahoma"/>
          <w:b/>
          <w:bCs/>
        </w:rPr>
        <w:t>FORMULARZ CENOWY</w:t>
      </w:r>
      <w:r w:rsidR="005E2ED6" w:rsidRPr="002D6CB2">
        <w:rPr>
          <w:rFonts w:ascii="Tahoma" w:eastAsia="Times New Roman" w:hAnsi="Tahoma" w:cs="Tahoma"/>
          <w:b/>
          <w:bCs/>
        </w:rPr>
        <w:t xml:space="preserve"> – opis przedmiotu zamówienia na dostawę </w:t>
      </w:r>
      <w:r w:rsidR="005E2ED6" w:rsidRPr="002D7672">
        <w:rPr>
          <w:rFonts w:ascii="Tahoma" w:eastAsia="Times New Roman" w:hAnsi="Tahoma" w:cs="Tahoma"/>
          <w:b/>
          <w:bCs/>
          <w:u w:val="single"/>
        </w:rPr>
        <w:t>warzyw i owoców</w:t>
      </w:r>
      <w:r w:rsidR="005E2ED6" w:rsidRPr="002D6CB2">
        <w:rPr>
          <w:rFonts w:ascii="Tahoma" w:eastAsia="Times New Roman" w:hAnsi="Tahoma" w:cs="Tahoma"/>
          <w:b/>
          <w:bCs/>
        </w:rPr>
        <w:t xml:space="preserve"> dla ZSG.</w:t>
      </w:r>
    </w:p>
    <w:p w:rsidR="005E2ED6" w:rsidRDefault="005E2ED6" w:rsidP="008F1F2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D6CB2">
        <w:rPr>
          <w:rFonts w:ascii="Tahoma" w:eastAsia="Times New Roman" w:hAnsi="Tahoma" w:cs="Tahoma"/>
          <w:bCs/>
          <w:sz w:val="20"/>
          <w:szCs w:val="20"/>
        </w:rPr>
        <w:t>Wymagania</w:t>
      </w:r>
      <w:r w:rsidR="002D6CB2" w:rsidRPr="002D6CB2">
        <w:rPr>
          <w:rFonts w:ascii="Tahoma" w:eastAsia="Times New Roman" w:hAnsi="Tahoma" w:cs="Tahoma"/>
          <w:bCs/>
          <w:sz w:val="20"/>
          <w:szCs w:val="20"/>
        </w:rPr>
        <w:t>:</w:t>
      </w:r>
    </w:p>
    <w:p w:rsidR="008F1F2D" w:rsidRPr="005E2ED6" w:rsidRDefault="002D6CB2" w:rsidP="008F1F2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Dostarczony towar ma być świeży, jędrny, bez oznak pleśni, bez plam, bez zanieczyszczeń fizycznych, oznak i pozostałości szkodników, bez zanieczyszczeń biologicznych oraz bakterii chorobotwórczych, w kolorze naturalnym dla danego asortymentu,</w:t>
      </w:r>
      <w:r w:rsidR="005E24D9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5E24D9">
        <w:rPr>
          <w:rFonts w:ascii="Tahoma" w:hAnsi="Tahoma" w:cs="Tahoma"/>
          <w:sz w:val="20"/>
          <w:szCs w:val="20"/>
        </w:rPr>
        <w:t>nienadmarznięty,</w:t>
      </w:r>
      <w:r>
        <w:rPr>
          <w:rFonts w:ascii="Tahoma" w:eastAsia="Times New Roman" w:hAnsi="Tahoma" w:cs="Tahoma"/>
          <w:bCs/>
          <w:sz w:val="20"/>
          <w:szCs w:val="20"/>
        </w:rPr>
        <w:t xml:space="preserve"> wysokiej jakości I gatunku, be</w:t>
      </w:r>
      <w:r w:rsidR="008F1F2D">
        <w:rPr>
          <w:rFonts w:ascii="Tahoma" w:eastAsia="Times New Roman" w:hAnsi="Tahoma" w:cs="Tahoma"/>
          <w:bCs/>
          <w:sz w:val="20"/>
          <w:szCs w:val="20"/>
        </w:rPr>
        <w:t xml:space="preserve">z wad fizycznych i jakościowych, </w:t>
      </w:r>
      <w:r w:rsidR="008F1F2D" w:rsidRPr="005E2ED6">
        <w:rPr>
          <w:rFonts w:ascii="Tahoma" w:hAnsi="Tahoma" w:cs="Tahoma"/>
          <w:sz w:val="20"/>
          <w:szCs w:val="20"/>
        </w:rPr>
        <w:t>bez śladów uszkodzeń mechanicznych, pozbawione oznak niewłaściwego przechowywania i transportu, elementy powinny być ułożone w opakowaniu w sposób niepowodujący deformacji i zapewniający estetyczny wygląd gotowego wyrobu.</w:t>
      </w:r>
    </w:p>
    <w:p w:rsidR="008F1F2D" w:rsidRPr="005E2ED6" w:rsidRDefault="008F1F2D" w:rsidP="008F1F2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E2ED6">
        <w:rPr>
          <w:rFonts w:ascii="Tahoma" w:hAnsi="Tahoma" w:cs="Tahoma"/>
          <w:sz w:val="20"/>
          <w:szCs w:val="20"/>
        </w:rPr>
        <w:t>Cechy wspólne dyskwalifikujące dla owoców i warzyw: zniekształcenia, oznaki choroby, zgnicie.</w:t>
      </w:r>
    </w:p>
    <w:p w:rsidR="002D6CB2" w:rsidRPr="002D6CB2" w:rsidRDefault="008F1F2D" w:rsidP="008F1F2D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5E2ED6">
        <w:rPr>
          <w:rFonts w:ascii="Tahoma" w:hAnsi="Tahoma" w:cs="Tahoma"/>
          <w:sz w:val="20"/>
          <w:szCs w:val="20"/>
        </w:rPr>
        <w:t>Ziemniaki powinny być wysokiej jakości, pozbawione ognisk psucia, bez zanieczyszczeń mineralnych, bulwy duże okrągło owalne, oczka płytkie, skórka gładka, bez pustych miejsc w środku ziemniaka. Miąższ bulw surowych po ugotowaniu nie może ciemnieć.</w:t>
      </w:r>
    </w:p>
    <w:p w:rsidR="002D6CB2" w:rsidRDefault="002D6CB2" w:rsidP="00A5676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2D6CB2" w:rsidRPr="005E2ED6" w:rsidRDefault="002D6CB2" w:rsidP="00A56764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1455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3324"/>
        <w:gridCol w:w="1039"/>
        <w:gridCol w:w="1040"/>
        <w:gridCol w:w="1465"/>
        <w:gridCol w:w="1417"/>
        <w:gridCol w:w="992"/>
        <w:gridCol w:w="1276"/>
        <w:gridCol w:w="1559"/>
        <w:gridCol w:w="1560"/>
      </w:tblGrid>
      <w:tr w:rsidR="008C1A65" w:rsidRPr="005E2ED6" w:rsidTr="008C1A65">
        <w:trPr>
          <w:trHeight w:val="87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Jedn.</w:t>
            </w:r>
          </w:p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8C1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Cena jednostkowa </w:t>
            </w: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brutto</w:t>
            </w: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VAT</w:t>
            </w:r>
          </w:p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8C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Wartość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8C1A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Wartość </w:t>
            </w:r>
          </w:p>
          <w:p w:rsidR="008C1A65" w:rsidRPr="005E2ED6" w:rsidRDefault="008C1A65" w:rsidP="008C1A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brutto w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E2E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Uwagi</w:t>
            </w:r>
          </w:p>
        </w:tc>
      </w:tr>
      <w:tr w:rsidR="00F466E6" w:rsidRPr="005E2ED6" w:rsidTr="00F466E6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A65" w:rsidRPr="005E2ED6" w:rsidRDefault="008C1A65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A65" w:rsidRPr="005E2ED6" w:rsidRDefault="008C1A65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A65" w:rsidRPr="005E2ED6" w:rsidRDefault="008C1A65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1A65" w:rsidRPr="005E2ED6" w:rsidRDefault="008C1A65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65" w:rsidRPr="005E2ED6" w:rsidRDefault="00411E37" w:rsidP="00411E37">
            <w:pPr>
              <w:autoSpaceDE w:val="0"/>
              <w:autoSpaceDN w:val="0"/>
              <w:adjustRightInd w:val="0"/>
              <w:spacing w:after="0" w:line="240" w:lineRule="auto"/>
              <w:ind w:right="2219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65" w:rsidRPr="005E2ED6" w:rsidRDefault="00411E37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65" w:rsidRPr="005E2ED6" w:rsidRDefault="00411E37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65" w:rsidRPr="005E2ED6" w:rsidRDefault="00411E37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65" w:rsidRPr="005E2ED6" w:rsidRDefault="00411E37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A65" w:rsidRPr="005E2ED6" w:rsidRDefault="00411E37" w:rsidP="0041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Arbuz świeży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, soczysty, o barwie różowej, zdrowy, bez śladów uszkodzeń mechanicznych, o dobrym smaku.</w:t>
            </w:r>
            <w:bookmarkStart w:id="0" w:name="_GoBack"/>
            <w:bookmarkEnd w:id="0"/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D6CB2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Banany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wg bieżącego zamówienia  świeży, zdrowy, nienadmarznięty, czysty, o dobrym smaku, bez śladów uszkodzeń mechanicznych, małe owoce (1 szt. o wadze min.100g-120g).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kg                                      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2D6C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2D6CB2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Brzoskwinia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świeża soczysta,  bez śladów uszkodzeń mechanicznych, o dobrym smaku.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D6CB2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Buraki ćwikłowe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średnie  świeże, bez liści, zdrowe, czyste, suche, nienadmarznięte, bez śladów uszkodzeń mechanicznych, opakowanie 10 kg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2D6C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2D6CB2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Cebula czerwona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15 kg zdrowa, czysta, sucha, o dobrym smaku,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nienadmarznięta,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D6CB2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Cebula duża świeża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, soczysta, zdrowa, czysta, o dobrym smaku, nienadmarznięta, bez śladów uszkodzeń mechanicznych, kolor żółty, bez zielonych śladów, opakowanie 15 kg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D6CB2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Cytryny świeża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, soczysta, zdrowa, czysta, o dobrym smaku, nienadmarznięta, bez śladów uszkodzeń mechanicznych, kolor żółty, bez zielonych śladów.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Czosnek polski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duży zdrowy, świeży, czysty, suchy, o dobrym smaku, nienadmarznięty, bez śladów uszkodzeń mechanicznych, opakowanie 1 kg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Fasola  Jaś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sucha, biała duża, jednorodne odmiany, zdrowe, czyste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D6CB2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Groch łuszczony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opakowanie o masie min. 0,5 kg -1 kg - suszony, jednorodne odmiany, zdrowe, czyste,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Gruszki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średnie świeże , soczyste, zdrowe, czyste, o dobrym smaku, nienadmarznięte, bez śladów uszkodzeń mechanicznych, jednakowej wielkości. </w:t>
            </w:r>
          </w:p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5145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="005145FC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Jabłka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champion, </w:t>
            </w:r>
            <w:proofErr w:type="spellStart"/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jonagold</w:t>
            </w:r>
            <w:proofErr w:type="spellEnd"/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inne  świeże, soczyste, zdrowe, czyste, o dobrym smaku, nienadmarznięte, bez śladów uszkodzeń mechanicznych, jednakowej wielkości. 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Kalafior świeży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bez liści, świeży, zdrowy, czysty, nienadmarznięty, bez uszkodzeń mechanicznych</w:t>
            </w:r>
          </w:p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1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Kapusta biała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, soczyste, zdrowe, czyste, o dobrym smaku, nienadmarznięte, bez śladów uszkodzeń mechanicznych, jednakowej wielkości</w:t>
            </w:r>
          </w:p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Kapusta czerwona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świeża  zdrowa, czysta, nienadmarznięta,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Kapusta kiszona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wiadro bez środków zakwaszających i konserwujących, o dobrym smaku, zapachu, nienadmarznięta, dostawy w opakowaniach jednorazowych min 5 kg - 10 kg, w wiaderkach.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Kapusta młoda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sezonie zdrowa, czysta, nienadmarznięta,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514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Kapusta pekińska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świeża zdrowa, czysta, nienadmarznięta,</w:t>
            </w:r>
            <w:r w:rsidR="005145FC">
              <w:t xml:space="preserve"> </w:t>
            </w:r>
            <w:r w:rsidR="005145FC" w:rsidRPr="005145FC">
              <w:rPr>
                <w:rFonts w:ascii="Tahoma" w:hAnsi="Tahoma" w:cs="Tahoma"/>
                <w:color w:val="000000"/>
                <w:sz w:val="20"/>
                <w:szCs w:val="20"/>
              </w:rPr>
              <w:t>waga minimum 1-1,50 kg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Kiwi świeże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średnie świeże, soczyste, zdrowe, czyste, o dobrym smaku, nienadmarznięte,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Koper świeży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 pęczek) czysty, zdrowy, świeży,  bez śladów uszkodzeń mechanicznych.</w:t>
            </w:r>
          </w:p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Mandarynki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świeże, bez pestek, soczysta, zdrowa, czysta, o dobrym smaku, nienadmarznięta, bez śladów uszkodzeń mechanicznych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Marchew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duża myta świeża, czysta, sucha, nienadmarznięte, bez śladów uszkodzeń mechanicznych, opakowanie 10 kg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5145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5145FC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Mix sałat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 roszponką op. 0,5kg ) świeży, zdrowy, bez uszkodzeń mechanicznych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5145FC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Natka pietruszki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(pęczek) świeża pęczek czysty, zdrowy,  bez śladów uszkodzeń mechanicznych. </w:t>
            </w:r>
          </w:p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Ogórek kiszony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bez środków konserwujących i zakwaszających, o dobrym smaku, zapachu, nienadmarznięty, dostawy w opakowaniach jednorazowych min. 3  kg w wiaderkach.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Ogórki świeże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szklarniowe zdrowy, czysty, suchy, nienadmarznięty,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0121E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Papryka świeża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czerwona,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zielona pomarańczowa  mix - świeża, zdrowa, czysta, sucha, o dobrym smaku, nienadmarznięta, bez śladów uszkodzeń mechanicznych i pleśni, opakowanie 5 kg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0121E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Pieczarki świeże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białe zdrowe, czyste, świeże, nienadmarznięte, bez śladów uszkodzeń mechanicznych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0121E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Pietruszka świeża biała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korzeń myta , czysta, sucha, nienadmarznięte, bez śladów uszkodzeń mechanicznych.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Pomarańcza średnia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soczysta, zdrowa, czysta, o dobrym smaku, nienadmarznięta, bez śladów uszkodzeń mechanicznych, około 200g/1szt.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201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20121E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Pomidor koktajlowy świeży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, zdrowy, czysty, twardy, suchy,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0121E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Pomidor świeży polski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świeży, zdrowy, czysty, twardy, suchy, o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średnicy od 4 cm do 6 cm,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0121E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Por świeży długi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świeży, zdrowy, czysty, suchy, nie wyrośnięty,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20121E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Rzodkiewka świeża pęczek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świeża, soczysta, zdrowa, twarda, bez śladów uszkodzeń mechanicznych 1 pęczek = 1sztuka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CC2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Sałata lodowa świeża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="00CC2353" w:rsidRPr="00CC2353">
              <w:rPr>
                <w:rFonts w:ascii="Tahoma" w:hAnsi="Tahoma" w:cs="Tahoma"/>
                <w:color w:val="000000"/>
                <w:sz w:val="20"/>
                <w:szCs w:val="20"/>
              </w:rPr>
              <w:t>waga minimum 350 g</w:t>
            </w:r>
            <w:r w:rsidR="00CC23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soczysta, zdrowa, czysta, o dobrym smaku, nienadmarznięta, bez śladów uszkodzeń mechanicznych 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Sałata zielona świeża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(główka) świeża, zdrowa, bez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Seler korzeń średni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, czysty, suchy, nienadmarznięte,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Szczypior świeży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(pęczek) czysty, zdrowy, świeży, 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Śliwki węgierki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wg bieżącego zamówienia soczysta, zdrowa, czysta, o dobrym smaku, nienadmarznięta, bez śladów uszkodzeń mechanicznych 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CC2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CC2353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Ziemniaki młode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wg zamówienia zdrowe, czyste, suche, jednoodmianowe, o kształcie typowym dla danej odmiany, o dobrym smaku, bez śladów uszkodzeń mechanicznych, o średnicy poprzecznej min. 4 cm i podłużnej 5 cm,  w sezonie V-VI.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Ziemniaki żółte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czyste, suche, jednoodmianowe, o kształcie typowym dla danej odmiany - żółte, nie sypkie, o dobrym smaku, bez śladów uszkodzeń mechanicznych, o średnicy poprzecznej min. 4 cm i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podłużnej 5 cm. Odmiana: </w:t>
            </w:r>
            <w:proofErr w:type="spellStart"/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Bellarosa</w:t>
            </w:r>
            <w:proofErr w:type="spellEnd"/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Vineta</w:t>
            </w:r>
            <w:proofErr w:type="spellEnd"/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Lord, Tajfun.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Kapusta włoska,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świeża zdrowa, czysta, nienadmarznięta, bez śladów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8C1A65" w:rsidRPr="005E2ED6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Nektarynka,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wg bieżącego zamówienia soczysta, zdrowa, czysta, o dobrym smaku, nienadmarznięta, bez śladów uszkodzeń mechanicznych 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CC2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</w:t>
            </w:r>
            <w:r w:rsidR="00CC235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ukola</w:t>
            </w:r>
            <w:proofErr w:type="spellEnd"/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, 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opakowanie 2-5 kg, śwież</w:t>
            </w:r>
            <w:r w:rsidR="00CC2353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, bez uszkodzeń mechanicznych.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Roszponka,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Seler naciowy,</w:t>
            </w: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zdrowy, czysty, nienadmarznięty, bez śladów uszkodzeń mechanicznych, jednakowej wielkości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A65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C2353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CC2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Winogrono </w:t>
            </w:r>
            <w:r w:rsidRPr="00CC23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białe, </w:t>
            </w:r>
            <w:r w:rsidRPr="00CC2353">
              <w:rPr>
                <w:rFonts w:ascii="Tahoma" w:hAnsi="Tahoma" w:cs="Tahoma"/>
                <w:bCs/>
                <w:sz w:val="20"/>
                <w:szCs w:val="20"/>
              </w:rPr>
              <w:t>(bez pestek),</w:t>
            </w:r>
            <w:r w:rsidRPr="00CC2353">
              <w:rPr>
                <w:rFonts w:ascii="Tahoma" w:eastAsia="Times New Roman" w:hAnsi="Tahoma" w:cs="Tahoma"/>
                <w:sz w:val="20"/>
                <w:szCs w:val="20"/>
              </w:rPr>
              <w:t xml:space="preserve"> soczyste, świeże, bez śladów uszkodzeń, duże owoce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C2353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Winogrono czerwone, </w:t>
            </w:r>
            <w:r w:rsidRPr="00CC2353">
              <w:rPr>
                <w:rFonts w:ascii="Tahoma" w:hAnsi="Tahoma" w:cs="Tahoma"/>
                <w:bCs/>
                <w:sz w:val="20"/>
                <w:szCs w:val="20"/>
              </w:rPr>
              <w:t>(bez pestek),</w:t>
            </w:r>
            <w:r w:rsidRPr="00CC2353">
              <w:rPr>
                <w:rFonts w:ascii="Tahoma" w:eastAsia="Times New Roman" w:hAnsi="Tahoma" w:cs="Tahoma"/>
                <w:sz w:val="20"/>
                <w:szCs w:val="20"/>
              </w:rPr>
              <w:t xml:space="preserve"> soczyste, świeże, bez śladów uszkodzeń, duże owoce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353" w:rsidRPr="005E2ED6" w:rsidRDefault="00CC2353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1A65" w:rsidRPr="005E2ED6" w:rsidTr="008C1A65"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E2ED6"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A65" w:rsidRPr="005E2ED6" w:rsidRDefault="008C1A65" w:rsidP="003F59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A56764" w:rsidRPr="005E2ED6" w:rsidRDefault="00A56764" w:rsidP="00A56764">
      <w:pPr>
        <w:rPr>
          <w:rFonts w:ascii="Tahoma" w:eastAsia="Times New Roman" w:hAnsi="Tahoma" w:cs="Tahoma"/>
          <w:b/>
          <w:bCs/>
          <w:sz w:val="20"/>
          <w:szCs w:val="20"/>
        </w:rPr>
      </w:pPr>
    </w:p>
    <w:p w:rsidR="00E55B95" w:rsidRDefault="00E55B95" w:rsidP="00BC40C9">
      <w:pPr>
        <w:ind w:left="3540"/>
        <w:rPr>
          <w:rFonts w:ascii="Tahoma" w:eastAsia="Times New Roman" w:hAnsi="Tahoma" w:cs="Tahoma"/>
          <w:sz w:val="20"/>
          <w:szCs w:val="20"/>
        </w:rPr>
      </w:pPr>
    </w:p>
    <w:p w:rsidR="00E55B95" w:rsidRDefault="00E55B95" w:rsidP="00E55B95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:rsidR="00A56764" w:rsidRPr="005E2ED6" w:rsidRDefault="00A56764" w:rsidP="00E55B95">
      <w:pPr>
        <w:rPr>
          <w:rFonts w:ascii="Tahoma" w:eastAsia="Times New Roman" w:hAnsi="Tahoma" w:cs="Tahoma"/>
          <w:sz w:val="20"/>
          <w:szCs w:val="20"/>
        </w:rPr>
      </w:pPr>
      <w:r w:rsidRPr="005E2ED6">
        <w:rPr>
          <w:rFonts w:ascii="Tahoma" w:eastAsia="Times New Roman" w:hAnsi="Tahoma" w:cs="Tahoma"/>
          <w:sz w:val="20"/>
          <w:szCs w:val="20"/>
        </w:rPr>
        <w:t>/podpis</w:t>
      </w:r>
      <w:r w:rsidR="00BC40C9" w:rsidRPr="005E2ED6">
        <w:rPr>
          <w:rFonts w:ascii="Tahoma" w:eastAsia="Times New Roman" w:hAnsi="Tahoma" w:cs="Tahoma"/>
          <w:sz w:val="20"/>
          <w:szCs w:val="20"/>
        </w:rPr>
        <w:t xml:space="preserve"> osoby uprawnionej/</w:t>
      </w:r>
    </w:p>
    <w:p w:rsidR="00A56764" w:rsidRPr="005E2ED6" w:rsidRDefault="00A56764" w:rsidP="00A56764">
      <w:pPr>
        <w:rPr>
          <w:rFonts w:ascii="Tahoma" w:hAnsi="Tahoma" w:cs="Tahoma"/>
          <w:sz w:val="20"/>
          <w:szCs w:val="20"/>
        </w:rPr>
      </w:pPr>
    </w:p>
    <w:p w:rsidR="00A56764" w:rsidRPr="005E2ED6" w:rsidRDefault="00A56764" w:rsidP="00A56764">
      <w:pPr>
        <w:rPr>
          <w:rFonts w:ascii="Tahoma" w:hAnsi="Tahoma" w:cs="Tahoma"/>
          <w:sz w:val="20"/>
          <w:szCs w:val="20"/>
        </w:rPr>
      </w:pPr>
    </w:p>
    <w:p w:rsidR="00C93D45" w:rsidRPr="005E2ED6" w:rsidRDefault="00C93D45">
      <w:pPr>
        <w:rPr>
          <w:rFonts w:ascii="Tahoma" w:hAnsi="Tahoma" w:cs="Tahoma"/>
          <w:sz w:val="20"/>
          <w:szCs w:val="20"/>
        </w:rPr>
      </w:pPr>
    </w:p>
    <w:sectPr w:rsidR="00C93D45" w:rsidRPr="005E2ED6" w:rsidSect="008C1A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64"/>
    <w:rsid w:val="000D28FA"/>
    <w:rsid w:val="0020121E"/>
    <w:rsid w:val="002D6CB2"/>
    <w:rsid w:val="002D7672"/>
    <w:rsid w:val="00376C51"/>
    <w:rsid w:val="00411E37"/>
    <w:rsid w:val="004C2D8A"/>
    <w:rsid w:val="005145FC"/>
    <w:rsid w:val="005E24D9"/>
    <w:rsid w:val="005E2ED6"/>
    <w:rsid w:val="00810F6A"/>
    <w:rsid w:val="0088140C"/>
    <w:rsid w:val="008C1A65"/>
    <w:rsid w:val="008F1F2D"/>
    <w:rsid w:val="00A56764"/>
    <w:rsid w:val="00B120D2"/>
    <w:rsid w:val="00B74F8E"/>
    <w:rsid w:val="00BC40C9"/>
    <w:rsid w:val="00C93800"/>
    <w:rsid w:val="00C93D45"/>
    <w:rsid w:val="00CC2353"/>
    <w:rsid w:val="00E55B95"/>
    <w:rsid w:val="00F4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142"/>
  <w15:chartTrackingRefBased/>
  <w15:docId w15:val="{E4FC5652-9AB5-47B3-BA1B-5F4E8588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764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ZSG</cp:lastModifiedBy>
  <cp:revision>10</cp:revision>
  <dcterms:created xsi:type="dcterms:W3CDTF">2023-11-29T07:55:00Z</dcterms:created>
  <dcterms:modified xsi:type="dcterms:W3CDTF">2023-11-29T12:06:00Z</dcterms:modified>
</cp:coreProperties>
</file>